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C93AFC" w:rsidTr="00C93AFC">
        <w:tc>
          <w:tcPr>
            <w:tcW w:w="2828" w:type="dxa"/>
          </w:tcPr>
          <w:p w:rsidR="00C93AFC" w:rsidRPr="00CC6B7B" w:rsidRDefault="00C93AFC" w:rsidP="00CC6B7B">
            <w:pPr>
              <w:jc w:val="center"/>
              <w:rPr>
                <w:sz w:val="24"/>
              </w:rPr>
            </w:pPr>
            <w:r w:rsidRPr="00CC6B7B">
              <w:rPr>
                <w:sz w:val="24"/>
              </w:rPr>
              <w:t>Poniedziałek</w:t>
            </w:r>
          </w:p>
        </w:tc>
        <w:tc>
          <w:tcPr>
            <w:tcW w:w="2829" w:type="dxa"/>
          </w:tcPr>
          <w:p w:rsidR="00C93AFC" w:rsidRPr="00CC6B7B" w:rsidRDefault="00C93AFC" w:rsidP="00CC6B7B">
            <w:pPr>
              <w:jc w:val="center"/>
              <w:rPr>
                <w:sz w:val="24"/>
              </w:rPr>
            </w:pPr>
            <w:r w:rsidRPr="00CC6B7B">
              <w:rPr>
                <w:sz w:val="24"/>
              </w:rPr>
              <w:t>Wtorek</w:t>
            </w:r>
          </w:p>
        </w:tc>
        <w:tc>
          <w:tcPr>
            <w:tcW w:w="2829" w:type="dxa"/>
          </w:tcPr>
          <w:p w:rsidR="00C93AFC" w:rsidRPr="00CC6B7B" w:rsidRDefault="00C93AFC" w:rsidP="00CC6B7B">
            <w:pPr>
              <w:jc w:val="center"/>
              <w:rPr>
                <w:sz w:val="24"/>
              </w:rPr>
            </w:pPr>
            <w:r w:rsidRPr="00CC6B7B">
              <w:rPr>
                <w:sz w:val="24"/>
              </w:rPr>
              <w:t>Środa</w:t>
            </w:r>
          </w:p>
        </w:tc>
        <w:tc>
          <w:tcPr>
            <w:tcW w:w="2829" w:type="dxa"/>
          </w:tcPr>
          <w:p w:rsidR="00C93AFC" w:rsidRPr="00CC6B7B" w:rsidRDefault="00C93AFC" w:rsidP="00CC6B7B">
            <w:pPr>
              <w:jc w:val="center"/>
              <w:rPr>
                <w:sz w:val="24"/>
              </w:rPr>
            </w:pPr>
            <w:r w:rsidRPr="00CC6B7B">
              <w:rPr>
                <w:sz w:val="24"/>
              </w:rPr>
              <w:t>Czwartek</w:t>
            </w:r>
          </w:p>
        </w:tc>
        <w:tc>
          <w:tcPr>
            <w:tcW w:w="2829" w:type="dxa"/>
          </w:tcPr>
          <w:p w:rsidR="00C93AFC" w:rsidRPr="00CC6B7B" w:rsidRDefault="00C93AFC" w:rsidP="00CC6B7B">
            <w:pPr>
              <w:jc w:val="center"/>
              <w:rPr>
                <w:sz w:val="24"/>
              </w:rPr>
            </w:pPr>
            <w:r w:rsidRPr="00CC6B7B">
              <w:rPr>
                <w:sz w:val="24"/>
              </w:rPr>
              <w:t>Piątek</w:t>
            </w:r>
          </w:p>
        </w:tc>
      </w:tr>
      <w:tr w:rsidR="00C93AFC" w:rsidTr="00C93AFC">
        <w:tc>
          <w:tcPr>
            <w:tcW w:w="2828" w:type="dxa"/>
          </w:tcPr>
          <w:p w:rsidR="00C93AFC" w:rsidRDefault="00C93AFC">
            <w:r>
              <w:t>Odpowiedzialny :</w:t>
            </w:r>
            <w:r w:rsidRPr="00CC6B7B">
              <w:rPr>
                <w:b/>
              </w:rPr>
              <w:t>Górek</w:t>
            </w:r>
          </w:p>
          <w:p w:rsidR="00C93AFC" w:rsidRDefault="00C93AFC">
            <w:r w:rsidRPr="00CC6B7B">
              <w:rPr>
                <w:b/>
              </w:rPr>
              <w:t>Górnik</w:t>
            </w:r>
            <w:r>
              <w:t xml:space="preserve"> </w:t>
            </w:r>
            <w:proofErr w:type="spellStart"/>
            <w:r>
              <w:t>dp</w:t>
            </w:r>
            <w:proofErr w:type="spellEnd"/>
            <w:r>
              <w:t xml:space="preserve">*. </w:t>
            </w:r>
            <w:r w:rsidRPr="00CC6B7B">
              <w:rPr>
                <w:b/>
              </w:rPr>
              <w:t>Jóźwiak</w:t>
            </w:r>
          </w:p>
        </w:tc>
        <w:tc>
          <w:tcPr>
            <w:tcW w:w="2829" w:type="dxa"/>
          </w:tcPr>
          <w:p w:rsidR="00C93AFC" w:rsidRDefault="00C93AFC">
            <w:r>
              <w:t>Odpowiedzialny:</w:t>
            </w:r>
            <w:r w:rsidR="00CE4474">
              <w:t xml:space="preserve"> </w:t>
            </w:r>
            <w:r w:rsidR="00CE4474" w:rsidRPr="00CC6B7B">
              <w:rPr>
                <w:b/>
              </w:rPr>
              <w:t>Górek</w:t>
            </w:r>
          </w:p>
          <w:p w:rsidR="00CE4474" w:rsidRDefault="00CE4474" w:rsidP="00E05551">
            <w:r w:rsidRPr="00CC6B7B">
              <w:rPr>
                <w:b/>
              </w:rPr>
              <w:t>Zieniu</w:t>
            </w:r>
            <w:r>
              <w:t xml:space="preserve"> </w:t>
            </w:r>
            <w:r w:rsidR="00E05551" w:rsidRPr="00CC6B7B">
              <w:rPr>
                <w:b/>
              </w:rPr>
              <w:t>Górnik</w:t>
            </w:r>
            <w:r>
              <w:t xml:space="preserve"> </w:t>
            </w:r>
            <w:proofErr w:type="spellStart"/>
            <w:r>
              <w:t>dp</w:t>
            </w:r>
            <w:proofErr w:type="spellEnd"/>
            <w:r>
              <w:t xml:space="preserve">* </w:t>
            </w:r>
            <w:r w:rsidRPr="00CC6B7B">
              <w:rPr>
                <w:b/>
              </w:rPr>
              <w:t>Jóźwiak</w:t>
            </w:r>
          </w:p>
        </w:tc>
        <w:tc>
          <w:tcPr>
            <w:tcW w:w="2829" w:type="dxa"/>
          </w:tcPr>
          <w:p w:rsidR="00E05551" w:rsidRDefault="00C93AFC">
            <w:proofErr w:type="spellStart"/>
            <w:r>
              <w:t>Odpowiedzialny:</w:t>
            </w:r>
            <w:r w:rsidR="00E05551" w:rsidRPr="00CC6B7B">
              <w:rPr>
                <w:b/>
              </w:rPr>
              <w:t>Górek</w:t>
            </w:r>
            <w:proofErr w:type="spellEnd"/>
          </w:p>
          <w:p w:rsidR="00E05551" w:rsidRDefault="00E05551">
            <w:proofErr w:type="spellStart"/>
            <w:r>
              <w:t>Dp</w:t>
            </w:r>
            <w:proofErr w:type="spellEnd"/>
            <w:r>
              <w:t xml:space="preserve">* </w:t>
            </w:r>
            <w:r w:rsidRPr="00CC6B7B">
              <w:rPr>
                <w:b/>
              </w:rPr>
              <w:t>Jóźwiak</w:t>
            </w:r>
          </w:p>
        </w:tc>
        <w:tc>
          <w:tcPr>
            <w:tcW w:w="2829" w:type="dxa"/>
          </w:tcPr>
          <w:p w:rsidR="00C93AFC" w:rsidRDefault="00C93AFC">
            <w:r>
              <w:t>Odpowiedzialny:</w:t>
            </w:r>
            <w:r w:rsidR="00E05551">
              <w:t xml:space="preserve"> </w:t>
            </w:r>
            <w:r w:rsidR="00E05551" w:rsidRPr="00CC6B7B">
              <w:rPr>
                <w:b/>
              </w:rPr>
              <w:t>Krzysztof</w:t>
            </w:r>
            <w:r w:rsidR="00E05551">
              <w:t xml:space="preserve">, </w:t>
            </w:r>
            <w:proofErr w:type="spellStart"/>
            <w:r w:rsidR="00E05551">
              <w:t>dp</w:t>
            </w:r>
            <w:proofErr w:type="spellEnd"/>
            <w:r w:rsidR="00E05551">
              <w:t xml:space="preserve">* </w:t>
            </w:r>
            <w:r w:rsidR="00E05551" w:rsidRPr="00CC6B7B">
              <w:rPr>
                <w:b/>
              </w:rPr>
              <w:t>Jóźwiak</w:t>
            </w:r>
          </w:p>
        </w:tc>
        <w:tc>
          <w:tcPr>
            <w:tcW w:w="2829" w:type="dxa"/>
          </w:tcPr>
          <w:p w:rsidR="00C93AFC" w:rsidRDefault="00C93AFC">
            <w:r>
              <w:t>Odpowiedzialny:</w:t>
            </w:r>
            <w:r w:rsidR="00E05551">
              <w:t xml:space="preserve"> </w:t>
            </w:r>
            <w:r w:rsidR="00E05551" w:rsidRPr="00CC6B7B">
              <w:rPr>
                <w:b/>
              </w:rPr>
              <w:t>Jóźwiak</w:t>
            </w:r>
          </w:p>
          <w:p w:rsidR="00E05551" w:rsidRDefault="00E05551">
            <w:proofErr w:type="spellStart"/>
            <w:r>
              <w:t>Dp</w:t>
            </w:r>
            <w:proofErr w:type="spellEnd"/>
            <w:r>
              <w:t xml:space="preserve">* </w:t>
            </w:r>
            <w:r w:rsidRPr="00CC6B7B">
              <w:rPr>
                <w:b/>
              </w:rPr>
              <w:t>Górnik</w:t>
            </w:r>
          </w:p>
        </w:tc>
      </w:tr>
      <w:tr w:rsidR="00C93AFC" w:rsidTr="00C93AFC">
        <w:tc>
          <w:tcPr>
            <w:tcW w:w="2828" w:type="dxa"/>
          </w:tcPr>
          <w:p w:rsidR="00C93AFC" w:rsidRDefault="00C93AFC" w:rsidP="00C93AFC">
            <w:r w:rsidRPr="00CC6B7B">
              <w:rPr>
                <w:b/>
              </w:rPr>
              <w:t xml:space="preserve">10:00 </w:t>
            </w:r>
            <w:r>
              <w:t xml:space="preserve">– Przywitanie, uroczyste rozpoczęcie bloków programowych, </w:t>
            </w:r>
            <w:r w:rsidRPr="00CC6B7B">
              <w:rPr>
                <w:b/>
              </w:rPr>
              <w:t>10:15</w:t>
            </w:r>
            <w:r>
              <w:t xml:space="preserve"> – Regulamin ferii, Regulamin BHP, </w:t>
            </w:r>
          </w:p>
          <w:p w:rsidR="00C93AFC" w:rsidRDefault="00C93AFC" w:rsidP="00C93AFC">
            <w:r w:rsidRPr="00CC6B7B">
              <w:rPr>
                <w:b/>
              </w:rPr>
              <w:t>10:45</w:t>
            </w:r>
            <w:r>
              <w:t xml:space="preserve"> – Elementy musztry, wprowadzenie porządku zasadniczego według ceremoniału musztry harcerskiej i wojskowej</w:t>
            </w:r>
          </w:p>
          <w:p w:rsidR="00C93AFC" w:rsidRDefault="00C93AFC" w:rsidP="00C93AFC">
            <w:r w:rsidRPr="00CC6B7B">
              <w:rPr>
                <w:b/>
              </w:rPr>
              <w:t>11:20</w:t>
            </w:r>
            <w:r>
              <w:t xml:space="preserve"> – Pierwsza pomoc, ćwiczenia na fantomach</w:t>
            </w:r>
          </w:p>
          <w:p w:rsidR="00C93AFC" w:rsidRDefault="00C93AFC" w:rsidP="00C93AFC">
            <w:r w:rsidRPr="00CC6B7B">
              <w:rPr>
                <w:b/>
              </w:rPr>
              <w:t>12:20</w:t>
            </w:r>
            <w:r>
              <w:t xml:space="preserve"> – Podstawy samoobrony, psychologia walki, podstawowe dźwignie i chwyty</w:t>
            </w:r>
          </w:p>
          <w:p w:rsidR="00C93AFC" w:rsidRDefault="00C93AFC" w:rsidP="00C93AFC">
            <w:r w:rsidRPr="00CC6B7B">
              <w:rPr>
                <w:b/>
              </w:rPr>
              <w:t>13:20</w:t>
            </w:r>
            <w:r>
              <w:t xml:space="preserve"> – </w:t>
            </w:r>
            <w:proofErr w:type="spellStart"/>
            <w:r>
              <w:t>Killing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  <w:r>
              <w:t>, strzelnica dynamiczna</w:t>
            </w:r>
          </w:p>
          <w:p w:rsidR="00C93AFC" w:rsidRDefault="00C93AFC" w:rsidP="00C93AFC">
            <w:r w:rsidRPr="00CC6B7B">
              <w:rPr>
                <w:b/>
              </w:rPr>
              <w:t>13:50</w:t>
            </w:r>
            <w:r>
              <w:t xml:space="preserve"> – Zakończenie, pożegnanie </w:t>
            </w:r>
          </w:p>
        </w:tc>
        <w:tc>
          <w:tcPr>
            <w:tcW w:w="2829" w:type="dxa"/>
          </w:tcPr>
          <w:p w:rsidR="00C93AFC" w:rsidRDefault="00C93AFC">
            <w:r w:rsidRPr="00CC6B7B">
              <w:rPr>
                <w:b/>
              </w:rPr>
              <w:t>10:00</w:t>
            </w:r>
            <w:r>
              <w:t xml:space="preserve"> – Przywitanie, uroczyste rozpoczęcie bloków programowych, podział na drużyny,</w:t>
            </w:r>
            <w:r w:rsidR="00CE4474">
              <w:t xml:space="preserve"> </w:t>
            </w:r>
          </w:p>
          <w:p w:rsidR="00CE4474" w:rsidRDefault="00CE4474">
            <w:r w:rsidRPr="00CC6B7B">
              <w:rPr>
                <w:b/>
              </w:rPr>
              <w:t>10:15</w:t>
            </w:r>
            <w:r>
              <w:t xml:space="preserve"> - Regulamin BHP, Przypomnienie regulaminu ferii, regulamin poruszania się po drogach leśnych, regulamin przebywania w lesie</w:t>
            </w:r>
          </w:p>
          <w:p w:rsidR="00CE4474" w:rsidRDefault="00CE4474">
            <w:r w:rsidRPr="00CC6B7B">
              <w:rPr>
                <w:b/>
              </w:rPr>
              <w:t>10:30</w:t>
            </w:r>
            <w:r>
              <w:t xml:space="preserve"> – Wyjście do lasu, rozpoczęcie zajęć z </w:t>
            </w:r>
            <w:proofErr w:type="spellStart"/>
            <w:r>
              <w:t>survivalu</w:t>
            </w:r>
            <w:proofErr w:type="spellEnd"/>
            <w:r>
              <w:t>, przygotowanie schronienia, rozpalanie ognia, gotowanie na ogniu, przygotowanie do gry terenowej</w:t>
            </w:r>
          </w:p>
          <w:p w:rsidR="00CE4474" w:rsidRDefault="00CE4474">
            <w:r w:rsidRPr="00CC6B7B">
              <w:rPr>
                <w:b/>
              </w:rPr>
              <w:t>12:30</w:t>
            </w:r>
            <w:r>
              <w:t xml:space="preserve"> – Survivalowa Gra Terenowa </w:t>
            </w:r>
            <w:proofErr w:type="spellStart"/>
            <w:r>
              <w:t>pt”BEJK</w:t>
            </w:r>
            <w:proofErr w:type="spellEnd"/>
            <w:r>
              <w:t xml:space="preserve"> ROLS”</w:t>
            </w:r>
          </w:p>
          <w:p w:rsidR="00CE4474" w:rsidRDefault="00E05551">
            <w:r w:rsidRPr="00CC6B7B">
              <w:rPr>
                <w:b/>
              </w:rPr>
              <w:t>13:50</w:t>
            </w:r>
            <w:r>
              <w:t xml:space="preserve"> – Powrót na ulicę Kościuszki, zakończenie, pożegnanie.</w:t>
            </w:r>
          </w:p>
          <w:p w:rsidR="00E05551" w:rsidRDefault="00E05551"/>
          <w:p w:rsidR="00C93AFC" w:rsidRDefault="00C93AFC"/>
        </w:tc>
        <w:tc>
          <w:tcPr>
            <w:tcW w:w="2829" w:type="dxa"/>
          </w:tcPr>
          <w:p w:rsidR="00C93AFC" w:rsidRDefault="00C93AFC">
            <w:r w:rsidRPr="00026F64">
              <w:rPr>
                <w:b/>
              </w:rPr>
              <w:t>10:00</w:t>
            </w:r>
            <w:r>
              <w:t xml:space="preserve"> – Przywitanie, uroczyste rozpoczęcie bloków programowych, podział na drużyny,</w:t>
            </w:r>
          </w:p>
          <w:p w:rsidR="00E05551" w:rsidRDefault="00E05551">
            <w:r w:rsidRPr="00026F64">
              <w:rPr>
                <w:b/>
              </w:rPr>
              <w:t>10:15</w:t>
            </w:r>
            <w:r>
              <w:t xml:space="preserve"> – Przypomnienie regulaminu ferii, trening musztry</w:t>
            </w:r>
          </w:p>
          <w:p w:rsidR="00E05551" w:rsidRDefault="00E05551">
            <w:r w:rsidRPr="00CC6B7B">
              <w:rPr>
                <w:b/>
              </w:rPr>
              <w:t>10:35</w:t>
            </w:r>
            <w:r>
              <w:t xml:space="preserve"> -  Komunikacja, czyli jak sprawnie się porozumiewać, mowa ciała</w:t>
            </w:r>
          </w:p>
          <w:p w:rsidR="00E05551" w:rsidRDefault="00E05551">
            <w:r w:rsidRPr="00CC6B7B">
              <w:rPr>
                <w:b/>
              </w:rPr>
              <w:t>11:00</w:t>
            </w:r>
            <w:r>
              <w:t xml:space="preserve"> - Przerwa na zabawy integracyjne</w:t>
            </w:r>
          </w:p>
          <w:p w:rsidR="00E05551" w:rsidRDefault="00E05551">
            <w:r w:rsidRPr="00CC6B7B">
              <w:rPr>
                <w:b/>
              </w:rPr>
              <w:t>11:15</w:t>
            </w:r>
            <w:r>
              <w:t xml:space="preserve"> – Język migowy podstawowe zwroty, alfabet migowy</w:t>
            </w:r>
          </w:p>
          <w:p w:rsidR="00E05551" w:rsidRDefault="00E05551">
            <w:r w:rsidRPr="00CC6B7B">
              <w:rPr>
                <w:b/>
              </w:rPr>
              <w:t>12:15</w:t>
            </w:r>
            <w:r>
              <w:t xml:space="preserve"> – Alfabet </w:t>
            </w:r>
            <w:proofErr w:type="spellStart"/>
            <w:r>
              <w:t>morse’a</w:t>
            </w:r>
            <w:proofErr w:type="spellEnd"/>
            <w:r>
              <w:t xml:space="preserve"> czyli jak go poznać</w:t>
            </w:r>
          </w:p>
          <w:p w:rsidR="00E05551" w:rsidRDefault="00E05551">
            <w:r w:rsidRPr="00CC6B7B">
              <w:rPr>
                <w:b/>
              </w:rPr>
              <w:t>13:10</w:t>
            </w:r>
            <w:r>
              <w:t xml:space="preserve"> – Przygotowanie do gry w ślimaka z wykorzystaniem nabytej wiedzy.</w:t>
            </w:r>
          </w:p>
          <w:p w:rsidR="00E05551" w:rsidRDefault="00E05551">
            <w:r w:rsidRPr="00CC6B7B">
              <w:rPr>
                <w:b/>
              </w:rPr>
              <w:t>13:30</w:t>
            </w:r>
            <w:r>
              <w:t xml:space="preserve"> – Podsumowująca Gra w Ślimaka</w:t>
            </w:r>
          </w:p>
          <w:p w:rsidR="00E05551" w:rsidRDefault="00E05551">
            <w:r w:rsidRPr="00CC6B7B">
              <w:rPr>
                <w:b/>
              </w:rPr>
              <w:t>13:50</w:t>
            </w:r>
            <w:r>
              <w:t xml:space="preserve"> – Zakończenie, pożegnanie</w:t>
            </w:r>
          </w:p>
        </w:tc>
        <w:tc>
          <w:tcPr>
            <w:tcW w:w="2829" w:type="dxa"/>
          </w:tcPr>
          <w:p w:rsidR="00C93AFC" w:rsidRDefault="00C93AFC">
            <w:r w:rsidRPr="00026F64">
              <w:rPr>
                <w:b/>
              </w:rPr>
              <w:t>10:00</w:t>
            </w:r>
            <w:r>
              <w:t xml:space="preserve"> – Przywitanie, uroczyste rozpoczęcie bloków programowych, podział na drużyny,</w:t>
            </w:r>
          </w:p>
          <w:p w:rsidR="00E05551" w:rsidRDefault="00E05551">
            <w:r w:rsidRPr="00026F64">
              <w:rPr>
                <w:b/>
              </w:rPr>
              <w:t>10:15</w:t>
            </w:r>
            <w:r>
              <w:t xml:space="preserve"> – Przypomnienie regulaminu ferii, BHP, Regulamin zajęć linowych, </w:t>
            </w:r>
          </w:p>
          <w:p w:rsidR="00E05551" w:rsidRDefault="00E05551">
            <w:r w:rsidRPr="00026F64">
              <w:rPr>
                <w:b/>
              </w:rPr>
              <w:t>10:30</w:t>
            </w:r>
            <w:r>
              <w:t xml:space="preserve"> – Omówienie sprzętu alpinistycznego</w:t>
            </w:r>
          </w:p>
          <w:p w:rsidR="00E05551" w:rsidRDefault="00E05551">
            <w:r w:rsidRPr="00026F64">
              <w:rPr>
                <w:b/>
              </w:rPr>
              <w:t>11:00</w:t>
            </w:r>
            <w:r>
              <w:t xml:space="preserve"> – Podstawowe węzły</w:t>
            </w:r>
          </w:p>
          <w:p w:rsidR="00E05551" w:rsidRDefault="00E05551">
            <w:r w:rsidRPr="00026F64">
              <w:rPr>
                <w:b/>
              </w:rPr>
              <w:t>11:30</w:t>
            </w:r>
            <w:r>
              <w:t xml:space="preserve"> – Zabawy z wykorzystaniem podstawowych technik linowych</w:t>
            </w:r>
          </w:p>
          <w:p w:rsidR="00E05551" w:rsidRDefault="00E05551">
            <w:r w:rsidRPr="00026F64">
              <w:rPr>
                <w:b/>
              </w:rPr>
              <w:t>12:00</w:t>
            </w:r>
            <w:r>
              <w:t xml:space="preserve"> – ognisko</w:t>
            </w:r>
          </w:p>
          <w:p w:rsidR="00E05551" w:rsidRDefault="00E05551">
            <w:r>
              <w:t>12:45 – Budowa mostu linowego</w:t>
            </w:r>
          </w:p>
          <w:p w:rsidR="00E05551" w:rsidRDefault="00CC6B7B">
            <w:r w:rsidRPr="00026F64">
              <w:rPr>
                <w:b/>
              </w:rPr>
              <w:t>13:50</w:t>
            </w:r>
            <w:r>
              <w:t xml:space="preserve"> – Zakończenie, pożegnanie</w:t>
            </w:r>
          </w:p>
        </w:tc>
        <w:tc>
          <w:tcPr>
            <w:tcW w:w="2829" w:type="dxa"/>
          </w:tcPr>
          <w:p w:rsidR="00C93AFC" w:rsidRDefault="00C93AFC">
            <w:r w:rsidRPr="00026F64">
              <w:rPr>
                <w:b/>
              </w:rPr>
              <w:t>10:00</w:t>
            </w:r>
            <w:r>
              <w:t xml:space="preserve"> – Przywitanie, uroczyste rozpoczęcie bloków programowych, podział na drużyny,</w:t>
            </w:r>
          </w:p>
          <w:p w:rsidR="00CC6B7B" w:rsidRDefault="00CC6B7B" w:rsidP="00CC6B7B">
            <w:r w:rsidRPr="00026F64">
              <w:rPr>
                <w:b/>
              </w:rPr>
              <w:t>10:15</w:t>
            </w:r>
            <w:r>
              <w:t xml:space="preserve"> – Przypomnienie regulaminu ferii, BHP, przypomnienie regulaminów związanych z przebywaniem w lesie,</w:t>
            </w:r>
          </w:p>
          <w:p w:rsidR="00CC6B7B" w:rsidRDefault="00CC6B7B" w:rsidP="00CC6B7B">
            <w:r w:rsidRPr="00026F64">
              <w:rPr>
                <w:b/>
              </w:rPr>
              <w:t>10:45</w:t>
            </w:r>
            <w:r>
              <w:t xml:space="preserve"> – Wyjście do lasu, poruszanie się z bronią, trening technik strzeleckich na sucho,</w:t>
            </w:r>
          </w:p>
          <w:p w:rsidR="00CC6B7B" w:rsidRDefault="00CC6B7B" w:rsidP="00CC6B7B">
            <w:r w:rsidRPr="00026F64">
              <w:rPr>
                <w:b/>
              </w:rPr>
              <w:t>11:30</w:t>
            </w:r>
            <w:r>
              <w:t xml:space="preserve"> – Podział na drużyny i rozgrywki</w:t>
            </w:r>
          </w:p>
          <w:p w:rsidR="00CC6B7B" w:rsidRDefault="00CC6B7B" w:rsidP="00CC6B7B">
            <w:r>
              <w:t>12:30 Przerwa na ognisko + grochówkę</w:t>
            </w:r>
          </w:p>
          <w:p w:rsidR="00CC6B7B" w:rsidRDefault="00CC6B7B" w:rsidP="00CC6B7B">
            <w:r w:rsidRPr="00026F64">
              <w:rPr>
                <w:b/>
              </w:rPr>
              <w:t>13:00</w:t>
            </w:r>
            <w:r>
              <w:t xml:space="preserve"> – Rozgrywki Wood Laser</w:t>
            </w:r>
          </w:p>
          <w:p w:rsidR="00CC6B7B" w:rsidRDefault="00CC6B7B" w:rsidP="00CC6B7B">
            <w:r w:rsidRPr="00026F64">
              <w:rPr>
                <w:b/>
              </w:rPr>
              <w:t>13:50</w:t>
            </w:r>
            <w:r>
              <w:t xml:space="preserve"> – Powrót na ulicę Kościuszki, zakończenie, pożegnanie.</w:t>
            </w:r>
          </w:p>
        </w:tc>
      </w:tr>
    </w:tbl>
    <w:p w:rsidR="002669B8" w:rsidRDefault="002669B8"/>
    <w:p w:rsidR="00C93AFC" w:rsidRDefault="00C93AFC"/>
    <w:p w:rsidR="00C93AFC" w:rsidRDefault="00C93AFC" w:rsidP="00C93AFC">
      <w:pPr>
        <w:ind w:left="720"/>
      </w:pPr>
      <w:r>
        <w:t>*  do pomocy :D</w:t>
      </w:r>
    </w:p>
    <w:p w:rsidR="00C93AFC" w:rsidRDefault="00C93AFC" w:rsidP="00C93AFC">
      <w:pPr>
        <w:ind w:left="720"/>
      </w:pPr>
    </w:p>
    <w:sectPr w:rsidR="00C93AFC" w:rsidSect="00C93A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98A"/>
    <w:multiLevelType w:val="hybridMultilevel"/>
    <w:tmpl w:val="5B46F4D6"/>
    <w:lvl w:ilvl="0" w:tplc="69F08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D7AC1"/>
    <w:multiLevelType w:val="hybridMultilevel"/>
    <w:tmpl w:val="E4E26E96"/>
    <w:lvl w:ilvl="0" w:tplc="FC4A5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A0E0A"/>
    <w:multiLevelType w:val="hybridMultilevel"/>
    <w:tmpl w:val="750858B8"/>
    <w:lvl w:ilvl="0" w:tplc="FB16FC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3AFC"/>
    <w:rsid w:val="00026F64"/>
    <w:rsid w:val="002669B8"/>
    <w:rsid w:val="003B7926"/>
    <w:rsid w:val="00511AEB"/>
    <w:rsid w:val="005908C2"/>
    <w:rsid w:val="008F7962"/>
    <w:rsid w:val="00966859"/>
    <w:rsid w:val="00C93AFC"/>
    <w:rsid w:val="00CC6B7B"/>
    <w:rsid w:val="00CE4474"/>
    <w:rsid w:val="00E0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3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93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Górek</dc:creator>
  <cp:lastModifiedBy>Przemek</cp:lastModifiedBy>
  <cp:revision>2</cp:revision>
  <dcterms:created xsi:type="dcterms:W3CDTF">2017-01-26T12:17:00Z</dcterms:created>
  <dcterms:modified xsi:type="dcterms:W3CDTF">2017-01-26T12:17:00Z</dcterms:modified>
</cp:coreProperties>
</file>